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F9" w:rsidRPr="00735CF9" w:rsidRDefault="00BB5F2C" w:rsidP="00735CF9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735CF9">
        <w:rPr>
          <w:b/>
          <w:sz w:val="28"/>
          <w:szCs w:val="28"/>
        </w:rPr>
        <w:t>REGULAMIN DLA WYSTAWCÓW</w:t>
      </w:r>
    </w:p>
    <w:p w:rsidR="00BB5F2C" w:rsidRPr="00735CF9" w:rsidRDefault="00BB5F2C" w:rsidP="00735CF9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735CF9">
        <w:rPr>
          <w:b/>
          <w:sz w:val="28"/>
          <w:szCs w:val="28"/>
        </w:rPr>
        <w:t>1</w:t>
      </w:r>
      <w:r w:rsidR="00735CF9" w:rsidRPr="00735CF9">
        <w:rPr>
          <w:b/>
          <w:sz w:val="28"/>
          <w:szCs w:val="28"/>
        </w:rPr>
        <w:t>5</w:t>
      </w:r>
      <w:r w:rsidRPr="00735CF9">
        <w:rPr>
          <w:b/>
          <w:sz w:val="28"/>
          <w:szCs w:val="28"/>
        </w:rPr>
        <w:t>. KAZIMIERSKIEGO JARMARKU ŚWIĄTECZNEGO</w:t>
      </w:r>
    </w:p>
    <w:p w:rsidR="00735CF9" w:rsidRPr="00735CF9" w:rsidRDefault="00735CF9" w:rsidP="00735CF9">
      <w:pPr>
        <w:pStyle w:val="Bezodstpw"/>
        <w:spacing w:line="360" w:lineRule="auto"/>
      </w:pPr>
    </w:p>
    <w:p w:rsidR="00BB5F2C" w:rsidRPr="00735CF9" w:rsidRDefault="00BB5F2C" w:rsidP="00735CF9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735CF9">
        <w:rPr>
          <w:b/>
          <w:sz w:val="26"/>
          <w:szCs w:val="26"/>
        </w:rPr>
        <w:t>Organizator: Kazimierski Ośrodek Kultury, Promocji i Turystyki</w:t>
      </w:r>
    </w:p>
    <w:p w:rsidR="00BB5F2C" w:rsidRPr="00735CF9" w:rsidRDefault="00BB5F2C" w:rsidP="00735CF9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735CF9">
        <w:rPr>
          <w:b/>
          <w:sz w:val="26"/>
          <w:szCs w:val="26"/>
        </w:rPr>
        <w:t>Partnerzy: Urząd Miasta w Kazimierzu Dolnym</w:t>
      </w:r>
    </w:p>
    <w:p w:rsidR="00EA4370" w:rsidRPr="00735CF9" w:rsidRDefault="00EA4370" w:rsidP="00735CF9">
      <w:pPr>
        <w:pStyle w:val="Bezodstpw"/>
        <w:spacing w:line="360" w:lineRule="auto"/>
      </w:pPr>
    </w:p>
    <w:p w:rsidR="00BB5F2C" w:rsidRPr="00735CF9" w:rsidRDefault="00BB5F2C" w:rsidP="00735CF9">
      <w:pPr>
        <w:pStyle w:val="Bezodstpw"/>
        <w:spacing w:line="360" w:lineRule="auto"/>
        <w:ind w:firstLine="720"/>
        <w:jc w:val="both"/>
      </w:pPr>
      <w:r w:rsidRPr="00735CF9">
        <w:t>Celem Jarmarku jest promowanie lokalnych i regionalnych tradycji, zwyczajów i dziedzictwa</w:t>
      </w:r>
      <w:r w:rsidRPr="00735CF9">
        <w:br/>
        <w:t>kulturowego związanego ze świętami Bożego Narodzenia.</w:t>
      </w:r>
    </w:p>
    <w:p w:rsidR="00BB5F2C" w:rsidRPr="00735CF9" w:rsidRDefault="00BB5F2C" w:rsidP="00735CF9">
      <w:pPr>
        <w:pStyle w:val="Bezodstpw"/>
        <w:spacing w:line="360" w:lineRule="auto"/>
        <w:ind w:firstLine="720"/>
        <w:jc w:val="both"/>
      </w:pPr>
      <w:r w:rsidRPr="00735CF9">
        <w:t>Do aktywnego udziału w organizacji tego wyjątkowego przedsięwzięcia zapraszamy artystów, rękodzielników, rzemieślników, restauratorów, wytwórców produktów lokalnych, stowarzyszenia, placówki oświatowe, koła gospodyń wiejskich.</w:t>
      </w:r>
    </w:p>
    <w:p w:rsidR="00BB5F2C" w:rsidRPr="00735CF9" w:rsidRDefault="00BB5F2C" w:rsidP="000C290B">
      <w:pPr>
        <w:pStyle w:val="Bezodstpw"/>
        <w:spacing w:line="360" w:lineRule="auto"/>
        <w:ind w:firstLine="720"/>
        <w:jc w:val="both"/>
      </w:pPr>
      <w:r w:rsidRPr="00735CF9">
        <w:t>Regulamin określa zasady organizacyjne Kazimierskiego Jarmarku Świątecznego organizowanego na</w:t>
      </w:r>
      <w:r w:rsidR="000C290B">
        <w:t> </w:t>
      </w:r>
      <w:r w:rsidRPr="00735CF9">
        <w:t xml:space="preserve">terenie </w:t>
      </w:r>
      <w:r w:rsidR="00823277" w:rsidRPr="000C290B">
        <w:rPr>
          <w:b/>
        </w:rPr>
        <w:t xml:space="preserve">Dużego i Małego </w:t>
      </w:r>
      <w:r w:rsidRPr="000C290B">
        <w:rPr>
          <w:b/>
        </w:rPr>
        <w:t>Rynku</w:t>
      </w:r>
      <w:r w:rsidRPr="00735CF9">
        <w:t xml:space="preserve"> w Kazimierzu Dolnym. </w:t>
      </w:r>
      <w:r w:rsidRPr="000067BE">
        <w:rPr>
          <w:b/>
        </w:rPr>
        <w:t>Termin: 10-1</w:t>
      </w:r>
      <w:r w:rsidR="00823277" w:rsidRPr="000067BE">
        <w:rPr>
          <w:b/>
        </w:rPr>
        <w:t>1</w:t>
      </w:r>
      <w:r w:rsidRPr="000067BE">
        <w:rPr>
          <w:b/>
        </w:rPr>
        <w:t xml:space="preserve"> grudnia 202</w:t>
      </w:r>
      <w:r w:rsidR="00823277" w:rsidRPr="000067BE">
        <w:rPr>
          <w:b/>
        </w:rPr>
        <w:t>2</w:t>
      </w:r>
      <w:r w:rsidRPr="000067BE">
        <w:rPr>
          <w:b/>
        </w:rPr>
        <w:t xml:space="preserve"> r.</w:t>
      </w:r>
    </w:p>
    <w:p w:rsidR="00BB5F2C" w:rsidRPr="00735CF9" w:rsidRDefault="00BB5F2C" w:rsidP="00735CF9">
      <w:pPr>
        <w:pStyle w:val="Bezodstpw"/>
        <w:spacing w:line="360" w:lineRule="auto"/>
        <w:jc w:val="both"/>
      </w:pPr>
      <w:r w:rsidRPr="00735CF9">
        <w:t>Dla zwiedzających Jarmark czynny jest</w:t>
      </w:r>
      <w:r w:rsidR="00BD4E7C">
        <w:t xml:space="preserve"> w sobotę 10 grudnia 2022 r.</w:t>
      </w:r>
      <w:r w:rsidRPr="00735CF9">
        <w:t xml:space="preserve"> od godz. 10:00 do godz. </w:t>
      </w:r>
      <w:r w:rsidR="00BD4E7C">
        <w:t>20</w:t>
      </w:r>
      <w:r w:rsidRPr="00735CF9">
        <w:t>:00</w:t>
      </w:r>
      <w:r w:rsidR="00541240">
        <w:t xml:space="preserve">, a w niedzielę – 11 grudnia 2022 r. – od godz. 10:00 do godz. 17:00. </w:t>
      </w:r>
    </w:p>
    <w:p w:rsidR="00BB5F2C" w:rsidRPr="00735CF9" w:rsidRDefault="00BB5F2C" w:rsidP="00735CF9">
      <w:pPr>
        <w:pStyle w:val="Bezodstpw"/>
        <w:spacing w:line="360" w:lineRule="auto"/>
        <w:jc w:val="both"/>
      </w:pPr>
      <w:r w:rsidRPr="00735CF9">
        <w:t>Dla wystawców Jarmark czynny jest od godz. 6:00 do godz. 20:00.</w:t>
      </w:r>
    </w:p>
    <w:p w:rsidR="00BB5F2C" w:rsidRPr="00735CF9" w:rsidRDefault="00BB5F2C" w:rsidP="000C290B">
      <w:pPr>
        <w:pStyle w:val="Bezodstpw"/>
        <w:spacing w:line="360" w:lineRule="auto"/>
        <w:ind w:firstLine="720"/>
        <w:jc w:val="both"/>
      </w:pPr>
      <w:r w:rsidRPr="00735CF9">
        <w:t>Wystawcy zobowiązani są po rozłożeniu stoiska odstawić samochody na jeden z parkingów miejskich. Organizator nie zwraca kosztów parkowania.</w:t>
      </w:r>
    </w:p>
    <w:p w:rsidR="00BB5F2C" w:rsidRPr="00735CF9" w:rsidRDefault="00BB5F2C" w:rsidP="00735CF9">
      <w:pPr>
        <w:pStyle w:val="Bezodstpw"/>
        <w:spacing w:line="360" w:lineRule="auto"/>
        <w:jc w:val="both"/>
      </w:pPr>
    </w:p>
    <w:p w:rsidR="00BB5F2C" w:rsidRPr="000C290B" w:rsidRDefault="00BB5F2C" w:rsidP="000C290B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0C290B">
        <w:rPr>
          <w:b/>
          <w:sz w:val="26"/>
          <w:szCs w:val="26"/>
        </w:rPr>
        <w:t>WARUNKI UCZESTNICTWA</w:t>
      </w:r>
    </w:p>
    <w:p w:rsidR="00BB5F2C" w:rsidRPr="00735CF9" w:rsidRDefault="00BB5F2C" w:rsidP="00735CF9">
      <w:pPr>
        <w:pStyle w:val="Bezodstpw"/>
        <w:spacing w:line="360" w:lineRule="auto"/>
        <w:jc w:val="both"/>
      </w:pPr>
      <w:r w:rsidRPr="00735CF9">
        <w:t>Pierwszeństwo udziału w  Jarmarku mają</w:t>
      </w:r>
      <w:r w:rsidR="00260488" w:rsidRPr="00735CF9">
        <w:t xml:space="preserve"> </w:t>
      </w:r>
      <w:r w:rsidRPr="00735CF9">
        <w:t xml:space="preserve"> </w:t>
      </w:r>
      <w:r w:rsidRPr="000C290B">
        <w:rPr>
          <w:b/>
        </w:rPr>
        <w:t xml:space="preserve">placówki oświatowe, </w:t>
      </w:r>
      <w:r w:rsidR="00260488" w:rsidRPr="000C290B">
        <w:rPr>
          <w:b/>
        </w:rPr>
        <w:t>stowarzyszenia</w:t>
      </w:r>
      <w:r w:rsidRPr="000C290B">
        <w:rPr>
          <w:b/>
        </w:rPr>
        <w:t xml:space="preserve">, koła gospodyń wiejskich, twórcy ludowi i rękodzieła artystycznego oraz </w:t>
      </w:r>
      <w:r w:rsidR="00260488" w:rsidRPr="000C290B">
        <w:rPr>
          <w:b/>
        </w:rPr>
        <w:t>przedsiębiorcy</w:t>
      </w:r>
      <w:r w:rsidRPr="000C290B">
        <w:rPr>
          <w:b/>
        </w:rPr>
        <w:t xml:space="preserve"> z terenu gminy Kazimierz Dolny</w:t>
      </w:r>
      <w:r w:rsidRPr="00735CF9">
        <w:t xml:space="preserve"> posiadający w swej ofercie wyroby związane z tematyką świąteczną, kulturą ludową i rękodziełem. Preferowany asortyment: ozdoby, stroiki, słodycze, wypieki cukiernicze, wszelkie specjały polskiej kuchni świątecznej, tradycyjne nalewki, regionalne piwa i wina (</w:t>
      </w:r>
      <w:r w:rsidRPr="000C290B">
        <w:rPr>
          <w:b/>
        </w:rPr>
        <w:t>wystawca zobowiązany jest do uiszczenia jednorazowej opłaty koncesyjnej w Urzędzie Miasta w Kazimierzu Dolnym do dnia 2</w:t>
      </w:r>
      <w:r w:rsidR="00823277" w:rsidRPr="000C290B">
        <w:rPr>
          <w:b/>
        </w:rPr>
        <w:t>8</w:t>
      </w:r>
      <w:r w:rsidRPr="000C290B">
        <w:rPr>
          <w:b/>
        </w:rPr>
        <w:t xml:space="preserve"> listopada 202</w:t>
      </w:r>
      <w:r w:rsidR="00823277" w:rsidRPr="000C290B">
        <w:rPr>
          <w:b/>
        </w:rPr>
        <w:t>2</w:t>
      </w:r>
      <w:r w:rsidRPr="000C290B">
        <w:rPr>
          <w:b/>
        </w:rPr>
        <w:t xml:space="preserve"> r</w:t>
      </w:r>
      <w:r w:rsidR="000C290B">
        <w:rPr>
          <w:b/>
        </w:rPr>
        <w:t>.</w:t>
      </w:r>
      <w:r w:rsidRPr="00735CF9">
        <w:t>),  artykuły rzemiosła artystycznego, rękodzieło, art. papiernicze i z tworzyw naturalnych, wyroby ceramiczne, biżuteria, wyroby z drewna, wikliny, świeczki, zabawki artystyczne itp.</w:t>
      </w:r>
    </w:p>
    <w:p w:rsidR="00BB5F2C" w:rsidRPr="000C290B" w:rsidRDefault="00BB5F2C" w:rsidP="000C290B">
      <w:pPr>
        <w:pStyle w:val="Bezodstpw"/>
        <w:spacing w:line="360" w:lineRule="auto"/>
        <w:ind w:firstLine="720"/>
        <w:jc w:val="both"/>
      </w:pPr>
      <w:r w:rsidRPr="000C290B">
        <w:rPr>
          <w:b/>
        </w:rPr>
        <w:t xml:space="preserve">Uczestnik zamierzający wziąć udział w Jarmarku zobowiązany jest przesłać organizatorowi prawidłowo wypełnioną kartę zgłoszenia stoiska w terminie do dnia </w:t>
      </w:r>
      <w:r w:rsidR="00823277" w:rsidRPr="000C290B">
        <w:rPr>
          <w:b/>
          <w:u w:val="single"/>
        </w:rPr>
        <w:t>7</w:t>
      </w:r>
      <w:r w:rsidRPr="000C290B">
        <w:rPr>
          <w:b/>
          <w:u w:val="single"/>
        </w:rPr>
        <w:t xml:space="preserve"> listopada 202</w:t>
      </w:r>
      <w:r w:rsidR="00823277" w:rsidRPr="000C290B">
        <w:rPr>
          <w:b/>
          <w:u w:val="single"/>
        </w:rPr>
        <w:t>2</w:t>
      </w:r>
      <w:r w:rsidRPr="000C290B">
        <w:rPr>
          <w:b/>
          <w:u w:val="single"/>
        </w:rPr>
        <w:t xml:space="preserve"> r.</w:t>
      </w:r>
      <w:r w:rsidRPr="000C290B">
        <w:t xml:space="preserve"> na adres: Kazimierski Ośrodek Kultury, Promocji i Turystyki, ul. Lubelska 12, 24-120 Kazimierz Dolny, lub e-mailem: </w:t>
      </w:r>
      <w:hyperlink r:id="rId5" w:history="1">
        <w:r w:rsidRPr="000C290B">
          <w:rPr>
            <w:rStyle w:val="Hipercze"/>
            <w:rFonts w:cstheme="minorHAnsi"/>
            <w:b/>
            <w:color w:val="auto"/>
          </w:rPr>
          <w:t>kokpit@kokpit.com.pl</w:t>
        </w:r>
      </w:hyperlink>
    </w:p>
    <w:p w:rsidR="00932DC4" w:rsidRDefault="000C290B" w:rsidP="004735DE">
      <w:pPr>
        <w:pStyle w:val="Bezodstpw"/>
        <w:spacing w:line="360" w:lineRule="auto"/>
        <w:jc w:val="both"/>
      </w:pPr>
      <w:r>
        <w:br w:type="page"/>
      </w:r>
      <w:r w:rsidR="00932DC4">
        <w:lastRenderedPageBreak/>
        <w:t xml:space="preserve">1. </w:t>
      </w:r>
      <w:r w:rsidR="00BB5F2C" w:rsidRPr="00735CF9">
        <w:t>Wysłanie zgłoszenia nie jest równoznaczne z zakwalifikowaniem do udziału w Jarmarku.</w:t>
      </w:r>
    </w:p>
    <w:p w:rsidR="00932DC4" w:rsidRDefault="00932DC4" w:rsidP="004735DE">
      <w:pPr>
        <w:pStyle w:val="Bezodstpw"/>
        <w:spacing w:line="360" w:lineRule="auto"/>
        <w:jc w:val="both"/>
      </w:pPr>
      <w:r>
        <w:t xml:space="preserve">2. </w:t>
      </w:r>
      <w:r w:rsidR="00BB5F2C" w:rsidRPr="00735CF9">
        <w:t>Organizator zastrzega sobie prawo odmowy przyjęcia zgłoszenia bez podania przyczyn.</w:t>
      </w:r>
    </w:p>
    <w:p w:rsidR="00932DC4" w:rsidRDefault="00932DC4" w:rsidP="004735DE">
      <w:pPr>
        <w:pStyle w:val="Bezodstpw"/>
        <w:spacing w:line="360" w:lineRule="auto"/>
        <w:jc w:val="both"/>
      </w:pPr>
      <w:r>
        <w:t xml:space="preserve">3. </w:t>
      </w:r>
      <w:r w:rsidR="00BB5F2C" w:rsidRPr="00735CF9">
        <w:t xml:space="preserve">Do dnia </w:t>
      </w:r>
      <w:r w:rsidR="00BB5F2C" w:rsidRPr="007E4BB2">
        <w:rPr>
          <w:b/>
        </w:rPr>
        <w:t>22 listopada 20</w:t>
      </w:r>
      <w:r w:rsidR="001E39F0" w:rsidRPr="007E4BB2">
        <w:rPr>
          <w:b/>
        </w:rPr>
        <w:t>2</w:t>
      </w:r>
      <w:r w:rsidR="00823277" w:rsidRPr="007E4BB2">
        <w:rPr>
          <w:b/>
        </w:rPr>
        <w:t>2</w:t>
      </w:r>
      <w:r w:rsidR="00BB5F2C" w:rsidRPr="007E4BB2">
        <w:rPr>
          <w:b/>
        </w:rPr>
        <w:t xml:space="preserve"> roku</w:t>
      </w:r>
      <w:r w:rsidR="00BB5F2C" w:rsidRPr="00735CF9">
        <w:t xml:space="preserve"> organizator telefonicznie lub mailowo skontaktuje się z</w:t>
      </w:r>
      <w:r w:rsidR="00705D06">
        <w:t> </w:t>
      </w:r>
      <w:r w:rsidR="00BB5F2C" w:rsidRPr="00735CF9">
        <w:t>zakwalifikowanymi wystawcami.</w:t>
      </w:r>
    </w:p>
    <w:p w:rsidR="0056256B" w:rsidRDefault="00932DC4" w:rsidP="004735DE">
      <w:pPr>
        <w:pStyle w:val="Bezodstpw"/>
        <w:spacing w:line="360" w:lineRule="auto"/>
        <w:jc w:val="both"/>
      </w:pPr>
      <w:r>
        <w:t xml:space="preserve">4. </w:t>
      </w:r>
      <w:r w:rsidR="00EA4370" w:rsidRPr="00735CF9">
        <w:t xml:space="preserve">Po zakwalifikowaniu każdy wystawca zobowiązany jest do uiszczenia opłaty promocyjnej w wysokości </w:t>
      </w:r>
      <w:r w:rsidR="00823277" w:rsidRPr="0056256B">
        <w:rPr>
          <w:b/>
        </w:rPr>
        <w:t>100</w:t>
      </w:r>
      <w:r w:rsidR="00EA4370" w:rsidRPr="0056256B">
        <w:rPr>
          <w:b/>
        </w:rPr>
        <w:t xml:space="preserve"> zł za ½ domku wystawienniczego (ok</w:t>
      </w:r>
      <w:r w:rsidR="00705D06" w:rsidRPr="0056256B">
        <w:rPr>
          <w:b/>
        </w:rPr>
        <w:t>.</w:t>
      </w:r>
      <w:r w:rsidR="00EA4370" w:rsidRPr="0056256B">
        <w:rPr>
          <w:b/>
        </w:rPr>
        <w:t xml:space="preserve"> 5m</w:t>
      </w:r>
      <w:r w:rsidR="00EA4370" w:rsidRPr="0056256B">
        <w:rPr>
          <w:b/>
          <w:vertAlign w:val="superscript"/>
        </w:rPr>
        <w:t>2</w:t>
      </w:r>
      <w:r w:rsidR="00EA4370" w:rsidRPr="0056256B">
        <w:rPr>
          <w:b/>
        </w:rPr>
        <w:t>) lub za miejsce pod własne stoisko (</w:t>
      </w:r>
      <w:r w:rsidR="00823277" w:rsidRPr="0056256B">
        <w:rPr>
          <w:b/>
        </w:rPr>
        <w:t xml:space="preserve">20 </w:t>
      </w:r>
      <w:r w:rsidR="00EA4370" w:rsidRPr="0056256B">
        <w:rPr>
          <w:b/>
        </w:rPr>
        <w:t>zł/m</w:t>
      </w:r>
      <w:r w:rsidR="00EA4370" w:rsidRPr="0056256B">
        <w:rPr>
          <w:b/>
          <w:vertAlign w:val="superscript"/>
        </w:rPr>
        <w:t>2</w:t>
      </w:r>
      <w:r w:rsidR="00EA4370" w:rsidRPr="0056256B">
        <w:rPr>
          <w:b/>
        </w:rPr>
        <w:t>) w terminie do 29 listopada 202</w:t>
      </w:r>
      <w:r w:rsidR="00823277" w:rsidRPr="0056256B">
        <w:rPr>
          <w:b/>
        </w:rPr>
        <w:t>2</w:t>
      </w:r>
      <w:r w:rsidR="00EA4370" w:rsidRPr="0056256B">
        <w:rPr>
          <w:b/>
        </w:rPr>
        <w:t xml:space="preserve"> r. Powyższa stawka obowiązuje za jeden dzień wystawienniczy.</w:t>
      </w:r>
    </w:p>
    <w:p w:rsidR="00D26198" w:rsidRDefault="0056256B" w:rsidP="004735DE">
      <w:pPr>
        <w:pStyle w:val="Bezodstpw"/>
        <w:spacing w:line="360" w:lineRule="auto"/>
        <w:jc w:val="both"/>
      </w:pPr>
      <w:r>
        <w:t xml:space="preserve">5. </w:t>
      </w:r>
      <w:r w:rsidR="00EA4370" w:rsidRPr="00735CF9">
        <w:t xml:space="preserve">Opłata </w:t>
      </w:r>
      <w:r w:rsidR="00D26198">
        <w:t>wnoszona jest:</w:t>
      </w:r>
    </w:p>
    <w:p w:rsidR="00D26198" w:rsidRDefault="00D26198" w:rsidP="004735DE">
      <w:pPr>
        <w:pStyle w:val="Bezodstpw"/>
        <w:spacing w:line="360" w:lineRule="auto"/>
        <w:jc w:val="both"/>
      </w:pPr>
      <w:r>
        <w:t xml:space="preserve">- przelewem na podstawie wystawionej faktury na numer konta: </w:t>
      </w:r>
      <w:r w:rsidR="00EA4370" w:rsidRPr="00FF5CFC">
        <w:t>90 8731 0001 0000 0042 2000 0001</w:t>
      </w:r>
    </w:p>
    <w:p w:rsidR="00D26198" w:rsidRDefault="00D26198" w:rsidP="004735DE">
      <w:pPr>
        <w:pStyle w:val="Bezodstpw"/>
        <w:spacing w:line="360" w:lineRule="auto"/>
        <w:jc w:val="both"/>
      </w:pPr>
      <w:r>
        <w:t>lub</w:t>
      </w:r>
    </w:p>
    <w:p w:rsidR="002E7A66" w:rsidRPr="00FF5CFC" w:rsidRDefault="00D26198" w:rsidP="004735DE">
      <w:pPr>
        <w:pStyle w:val="Bezodstpw"/>
        <w:spacing w:line="360" w:lineRule="auto"/>
        <w:jc w:val="both"/>
      </w:pPr>
      <w:r>
        <w:t xml:space="preserve">- gotówką w siedzibie </w:t>
      </w:r>
      <w:proofErr w:type="spellStart"/>
      <w:r>
        <w:t>KOKPiT</w:t>
      </w:r>
      <w:proofErr w:type="spellEnd"/>
      <w:r>
        <w:t xml:space="preserve">, ul. Lubelska 12, 24-120 Kazimierz Dolny w terminie od dnia 23 listopada 2022 r. do </w:t>
      </w:r>
      <w:r w:rsidR="00EA4370" w:rsidRPr="00FF5CFC">
        <w:t>dnia 29 listopada 202</w:t>
      </w:r>
      <w:r w:rsidR="00927DC8">
        <w:t>2</w:t>
      </w:r>
      <w:bookmarkStart w:id="0" w:name="_GoBack"/>
      <w:bookmarkEnd w:id="0"/>
      <w:r w:rsidR="00EA4370" w:rsidRPr="00FF5CFC">
        <w:t xml:space="preserve"> r. </w:t>
      </w:r>
      <w:r w:rsidR="00823277" w:rsidRPr="00FF5CFC">
        <w:t>Opłata promocyjna nie podlega zwrotowi.</w:t>
      </w:r>
    </w:p>
    <w:p w:rsidR="002E7A66" w:rsidRPr="00FF5CFC" w:rsidRDefault="00A902F0" w:rsidP="004735DE">
      <w:pPr>
        <w:pStyle w:val="Bezodstpw"/>
        <w:spacing w:line="360" w:lineRule="auto"/>
        <w:jc w:val="both"/>
      </w:pPr>
      <w:r>
        <w:t>6</w:t>
      </w:r>
      <w:r w:rsidR="002E7A66" w:rsidRPr="00FF5CFC">
        <w:t xml:space="preserve">. </w:t>
      </w:r>
      <w:r w:rsidR="008763E1" w:rsidRPr="00FF5CFC">
        <w:t xml:space="preserve">Placówki oświatowe, </w:t>
      </w:r>
      <w:r w:rsidR="00FF5CFC" w:rsidRPr="00FF5CFC">
        <w:t xml:space="preserve">koła gospodyń wiejskich oraz </w:t>
      </w:r>
      <w:r w:rsidR="008763E1" w:rsidRPr="00FF5CFC">
        <w:t>stowarzyszenia z terenu Gminy Kazimierz Dolny,</w:t>
      </w:r>
      <w:r w:rsidR="00FF5CFC" w:rsidRPr="00FF5CFC">
        <w:t xml:space="preserve"> </w:t>
      </w:r>
      <w:r w:rsidR="008763E1" w:rsidRPr="00FF5CFC">
        <w:t>mają prawo do 50 % zniżki w opłacie.</w:t>
      </w:r>
    </w:p>
    <w:p w:rsidR="002E7A66" w:rsidRDefault="00A902F0" w:rsidP="004735DE">
      <w:pPr>
        <w:pStyle w:val="Bezodstpw"/>
        <w:spacing w:line="360" w:lineRule="auto"/>
        <w:jc w:val="both"/>
      </w:pPr>
      <w:r>
        <w:t>7</w:t>
      </w:r>
      <w:r w:rsidR="002E7A66" w:rsidRPr="00FF5CFC">
        <w:t xml:space="preserve">. </w:t>
      </w:r>
      <w:r w:rsidR="00BB5F2C" w:rsidRPr="00B57D43">
        <w:rPr>
          <w:b/>
        </w:rPr>
        <w:t>Nieuiszczenie opłaty w wyżej wymienionym terminie jest równoznaczne z rezygnacją ze stoiska.</w:t>
      </w:r>
      <w:r w:rsidR="00BB5F2C" w:rsidRPr="00FF5CFC">
        <w:t xml:space="preserve"> W</w:t>
      </w:r>
      <w:r w:rsidR="007F7ED9" w:rsidRPr="00FF5CFC">
        <w:t> </w:t>
      </w:r>
      <w:r w:rsidR="00BB5F2C" w:rsidRPr="00FF5CFC">
        <w:t xml:space="preserve">takim wypadku Organizator zastrzega sobie prawo </w:t>
      </w:r>
      <w:r w:rsidR="00BB5F2C" w:rsidRPr="00735CF9">
        <w:t>wyznaczenia wystawcy z listy rezerwowej i</w:t>
      </w:r>
      <w:r w:rsidR="008753E9">
        <w:t> </w:t>
      </w:r>
      <w:r w:rsidR="00BB5F2C" w:rsidRPr="00735CF9">
        <w:t>powiadomienia go niezwłocznie na zasadach jak</w:t>
      </w:r>
      <w:r w:rsidR="002E7A66">
        <w:t xml:space="preserve"> w</w:t>
      </w:r>
      <w:r w:rsidR="00BB5F2C" w:rsidRPr="00735CF9">
        <w:t xml:space="preserve"> pkt.3</w:t>
      </w:r>
      <w:r w:rsidR="002E7A66">
        <w:t>.</w:t>
      </w:r>
    </w:p>
    <w:p w:rsidR="009D1718" w:rsidRDefault="00A902F0" w:rsidP="004735DE">
      <w:pPr>
        <w:pStyle w:val="Bezodstpw"/>
        <w:spacing w:line="360" w:lineRule="auto"/>
        <w:jc w:val="both"/>
      </w:pPr>
      <w:r>
        <w:t>8</w:t>
      </w:r>
      <w:r w:rsidR="002E7A66">
        <w:t xml:space="preserve">. </w:t>
      </w:r>
      <w:r w:rsidR="00BB5F2C" w:rsidRPr="00735CF9">
        <w:t xml:space="preserve">Miejsce dla każdego wystawcy na terenie Jarmarku </w:t>
      </w:r>
      <w:r w:rsidR="00BB5F2C" w:rsidRPr="00B57D43">
        <w:rPr>
          <w:b/>
        </w:rPr>
        <w:t>ustala Organizator.</w:t>
      </w:r>
    </w:p>
    <w:p w:rsidR="006C290D" w:rsidRDefault="00A902F0" w:rsidP="004735DE">
      <w:pPr>
        <w:pStyle w:val="Bezodstpw"/>
        <w:spacing w:line="360" w:lineRule="auto"/>
        <w:jc w:val="both"/>
      </w:pPr>
      <w:r>
        <w:t>9</w:t>
      </w:r>
      <w:r w:rsidR="009D1718">
        <w:t xml:space="preserve">. </w:t>
      </w:r>
      <w:r w:rsidR="00BB5F2C" w:rsidRPr="00735CF9">
        <w:t>Przyjazd na koszt własny Wystawcy – Organizator nie zwraca wystawcy kosztów transportu.</w:t>
      </w:r>
    </w:p>
    <w:p w:rsidR="002B6CA1" w:rsidRDefault="00A902F0" w:rsidP="004735DE">
      <w:pPr>
        <w:pStyle w:val="Bezodstpw"/>
        <w:spacing w:line="360" w:lineRule="auto"/>
        <w:jc w:val="both"/>
      </w:pPr>
      <w:r>
        <w:t>10</w:t>
      </w:r>
      <w:r w:rsidR="006C290D">
        <w:t xml:space="preserve">. </w:t>
      </w:r>
      <w:r w:rsidR="00BB5F2C" w:rsidRPr="00735CF9">
        <w:t>Wystawca zobowiązany jest do zapewnienia właściwych warunków higieniczno-sanitarnych na swoim stoisku.</w:t>
      </w:r>
    </w:p>
    <w:p w:rsidR="002B6CA1" w:rsidRDefault="002B6CA1" w:rsidP="004735DE">
      <w:pPr>
        <w:pStyle w:val="Bezodstpw"/>
        <w:spacing w:line="360" w:lineRule="auto"/>
        <w:jc w:val="both"/>
      </w:pPr>
      <w:r>
        <w:t>1</w:t>
      </w:r>
      <w:r w:rsidR="00A902F0">
        <w:t>1</w:t>
      </w:r>
      <w:r>
        <w:t xml:space="preserve">. </w:t>
      </w:r>
      <w:r w:rsidR="00BB5F2C" w:rsidRPr="00735CF9">
        <w:t>Organizator nie ponosi odpowiedzialności za formę rozliczenia Wystawcy z Urzędem Skarbowym i</w:t>
      </w:r>
      <w:r w:rsidR="004735DE">
        <w:t> </w:t>
      </w:r>
      <w:r w:rsidR="00BB5F2C" w:rsidRPr="00735CF9">
        <w:t>innymi instytucjami – sprzedaż na własną odpowiedzialność.</w:t>
      </w:r>
    </w:p>
    <w:p w:rsidR="00BB5F2C" w:rsidRPr="00735CF9" w:rsidRDefault="002B6CA1" w:rsidP="004735DE">
      <w:pPr>
        <w:pStyle w:val="Bezodstpw"/>
        <w:spacing w:line="360" w:lineRule="auto"/>
        <w:jc w:val="both"/>
      </w:pPr>
      <w:r>
        <w:t>1</w:t>
      </w:r>
      <w:r w:rsidR="00A902F0">
        <w:t>2</w:t>
      </w:r>
      <w:r>
        <w:t xml:space="preserve">. </w:t>
      </w:r>
      <w:r w:rsidR="00BB5F2C" w:rsidRPr="00735CF9">
        <w:t>Wystawca ma obowiązek prowadzić działalność stoiska w godzinach wyznaczonych przez</w:t>
      </w:r>
      <w:r w:rsidR="004735DE">
        <w:t xml:space="preserve"> </w:t>
      </w:r>
      <w:r w:rsidR="00BB5F2C" w:rsidRPr="00735CF9">
        <w:t xml:space="preserve">Organizatora: </w:t>
      </w:r>
    </w:p>
    <w:p w:rsidR="00BB5F2C" w:rsidRPr="00735CF9" w:rsidRDefault="00BB5F2C" w:rsidP="004735DE">
      <w:pPr>
        <w:pStyle w:val="Bezodstpw"/>
        <w:spacing w:line="360" w:lineRule="auto"/>
        <w:jc w:val="both"/>
      </w:pPr>
      <w:r w:rsidRPr="00735CF9">
        <w:t>- sobota od 10:00 do 20:00</w:t>
      </w:r>
    </w:p>
    <w:p w:rsidR="00BB5F2C" w:rsidRPr="00735CF9" w:rsidRDefault="00BB5F2C" w:rsidP="004735DE">
      <w:pPr>
        <w:pStyle w:val="Bezodstpw"/>
        <w:spacing w:line="360" w:lineRule="auto"/>
        <w:jc w:val="both"/>
      </w:pPr>
      <w:r w:rsidRPr="00735CF9">
        <w:t>- niedziela od 10:00  do 17:00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3</w:t>
      </w:r>
      <w:r>
        <w:t xml:space="preserve">. </w:t>
      </w:r>
      <w:r w:rsidR="00BB5F2C" w:rsidRPr="00735CF9">
        <w:t>Udostępnione przez Organizatora miejsce przeznaczone jest wyłącznie dla Wystawcy, który jest za nie odpowiedzialny, co oznacza, iż jest on zobowiązany utrzymywać w jego obrębie wysoki poziom estetyki i</w:t>
      </w:r>
      <w:r>
        <w:t> </w:t>
      </w:r>
      <w:r w:rsidR="00BB5F2C" w:rsidRPr="00735CF9">
        <w:t xml:space="preserve">czystości. Wystawca zobowiązany jest do posprzątania odpadów w jego obrębie. Odpady muszą być wyrzucane wyłącznie do przeznaczonych do tego pojemników. Na zakończenie Jarmarku (niedziela) stoisko każdego wystawcy ma być wyczyszczone, pozbawione ozdób, szyldów itp. 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4</w:t>
      </w:r>
      <w:r>
        <w:t xml:space="preserve">. </w:t>
      </w:r>
      <w:r w:rsidR="00BB5F2C" w:rsidRPr="00735CF9">
        <w:t>Sposób zagospodarowania oraz użytkowania stoiska musi być zgodny z obowiązującymi przepisami, w</w:t>
      </w:r>
      <w:r>
        <w:t> </w:t>
      </w:r>
      <w:r w:rsidR="00BB5F2C" w:rsidRPr="00735CF9">
        <w:t xml:space="preserve">szczególności BHP i p.poż., nie może stwarzać zagrożenia dla osób lub mienia oraz nie może </w:t>
      </w:r>
      <w:r w:rsidR="00BB5F2C" w:rsidRPr="00735CF9">
        <w:lastRenderedPageBreak/>
        <w:t>uniemożliwiać lub utrudniać użytkowanie stanowisk przez innych Wystawców, korzystania z wytyczonych przez Organizatora ciągów komunikacyjnych, wykonywania obowiązków przez obsługę Jarmarku.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5</w:t>
      </w:r>
      <w:r>
        <w:t xml:space="preserve">. </w:t>
      </w:r>
      <w:r w:rsidR="00BB5F2C" w:rsidRPr="00735CF9">
        <w:t>Organizator nie ponosi odpowiedzialności za jakość produktów prezentowanych przez Wystawców.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6</w:t>
      </w:r>
      <w:r>
        <w:t xml:space="preserve">. </w:t>
      </w:r>
      <w:r w:rsidR="00BB5F2C" w:rsidRPr="00735CF9">
        <w:t>Regulamin obowiązuje wszystkich Wystawców biorących udział w Jarmarku.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7</w:t>
      </w:r>
      <w:r>
        <w:t xml:space="preserve">. </w:t>
      </w:r>
      <w:r w:rsidR="00BB5F2C" w:rsidRPr="00735CF9">
        <w:t>Osoby nieprzestrzegające regulaminu lub rażąco naruszające regulamin zostaną poproszone o</w:t>
      </w:r>
      <w:r>
        <w:t> </w:t>
      </w:r>
      <w:r w:rsidR="00BB5F2C" w:rsidRPr="00735CF9">
        <w:t>opuszczenie terenu imprezy.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8</w:t>
      </w:r>
      <w:r>
        <w:t xml:space="preserve">. </w:t>
      </w:r>
      <w:r w:rsidR="00BB5F2C" w:rsidRPr="00735CF9">
        <w:t>Organizator nie ponosi odpowiedzialności za uszkodzenie towarów przed, po i w trakcie trwania Jarmarku.</w:t>
      </w:r>
    </w:p>
    <w:p w:rsidR="00EA4370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9</w:t>
      </w:r>
      <w:r>
        <w:t xml:space="preserve">. </w:t>
      </w:r>
      <w:r w:rsidR="00BB5F2C" w:rsidRPr="00735CF9">
        <w:t>Organizator nie odpowiada za szkody spowodowane kradzieżą, wandalizmem, działaniem sił przyrody i innymi przyczynami losowymi.</w:t>
      </w:r>
    </w:p>
    <w:p w:rsidR="00EA4370" w:rsidRPr="00735CF9" w:rsidRDefault="00A902F0" w:rsidP="004735DE">
      <w:pPr>
        <w:pStyle w:val="Bezodstpw"/>
        <w:spacing w:line="360" w:lineRule="auto"/>
        <w:jc w:val="both"/>
      </w:pPr>
      <w:r>
        <w:t>20</w:t>
      </w:r>
      <w:r w:rsidR="004735DE">
        <w:t xml:space="preserve">. </w:t>
      </w:r>
      <w:r w:rsidR="00EA4370" w:rsidRPr="00735CF9">
        <w:t>Organizator zastrzega sobie prawo do odwołania imprezy z przyczyn, za które Organizator nie ponosi odpowiedzialności (m.in. obostrzenia wydane w związku z pandemią SARS-COV-2).</w:t>
      </w:r>
    </w:p>
    <w:p w:rsidR="00EA4370" w:rsidRPr="00735CF9" w:rsidRDefault="004735DE" w:rsidP="004735DE">
      <w:pPr>
        <w:pStyle w:val="Bezodstpw"/>
        <w:spacing w:line="360" w:lineRule="auto"/>
        <w:jc w:val="both"/>
      </w:pPr>
      <w:r>
        <w:t>2</w:t>
      </w:r>
      <w:r w:rsidR="00A902F0">
        <w:t>1</w:t>
      </w:r>
      <w:r>
        <w:t xml:space="preserve">. </w:t>
      </w:r>
      <w:r w:rsidR="00EA4370" w:rsidRPr="00735CF9">
        <w:t>Osoby uczestniczące w Wydarzeniu zobowiązane są stosować się do zaleceń Organizatora, mających na celu zapewnienie bezpieczeństwa i porządku.</w:t>
      </w:r>
    </w:p>
    <w:p w:rsidR="00BB5F2C" w:rsidRPr="00735CF9" w:rsidRDefault="00BB5F2C" w:rsidP="004735DE">
      <w:pPr>
        <w:pStyle w:val="Bezodstpw"/>
        <w:spacing w:line="360" w:lineRule="auto"/>
        <w:jc w:val="both"/>
      </w:pPr>
    </w:p>
    <w:p w:rsidR="00BB5F2C" w:rsidRPr="004735DE" w:rsidRDefault="00BB5F2C" w:rsidP="00705D06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4735DE">
        <w:rPr>
          <w:b/>
          <w:sz w:val="26"/>
          <w:szCs w:val="26"/>
        </w:rPr>
        <w:t>ŚWIADCZENIA ORGANIZATORA</w:t>
      </w:r>
    </w:p>
    <w:p w:rsidR="00BB5F2C" w:rsidRPr="00735CF9" w:rsidRDefault="00BB5F2C" w:rsidP="004735DE">
      <w:pPr>
        <w:pStyle w:val="Bezodstpw"/>
        <w:spacing w:line="360" w:lineRule="auto"/>
        <w:jc w:val="both"/>
      </w:pPr>
      <w:r w:rsidRPr="00735CF9">
        <w:t>Organizator zapewnia:</w:t>
      </w:r>
    </w:p>
    <w:p w:rsidR="004735DE" w:rsidRDefault="00BB5F2C" w:rsidP="004735DE">
      <w:pPr>
        <w:pStyle w:val="Bezodstpw"/>
        <w:numPr>
          <w:ilvl w:val="0"/>
          <w:numId w:val="4"/>
        </w:numPr>
        <w:spacing w:line="360" w:lineRule="auto"/>
        <w:jc w:val="both"/>
      </w:pPr>
      <w:r w:rsidRPr="00735CF9">
        <w:t>Promocję Jarmarku poprzez publikację informacji oraz bannerów w Internecie, mailingi do prasy regionalnej oraz ogłoszenia/plakaty na terenie Kazimierza Dolnego i Puław.</w:t>
      </w:r>
    </w:p>
    <w:p w:rsidR="00BB5F2C" w:rsidRPr="00735CF9" w:rsidRDefault="00BB5F2C" w:rsidP="004735DE">
      <w:pPr>
        <w:pStyle w:val="Bezodstpw"/>
        <w:numPr>
          <w:ilvl w:val="0"/>
          <w:numId w:val="4"/>
        </w:numPr>
        <w:spacing w:line="360" w:lineRule="auto"/>
        <w:jc w:val="both"/>
      </w:pPr>
      <w:r w:rsidRPr="00735CF9">
        <w:t xml:space="preserve">Wyznaczoną powierzchnię wystawienniczą. </w:t>
      </w:r>
    </w:p>
    <w:p w:rsidR="00BB5F2C" w:rsidRPr="00735CF9" w:rsidRDefault="00BB5F2C" w:rsidP="004735DE">
      <w:pPr>
        <w:pStyle w:val="Bezodstpw"/>
        <w:spacing w:line="360" w:lineRule="auto"/>
        <w:jc w:val="both"/>
      </w:pPr>
    </w:p>
    <w:p w:rsidR="00260488" w:rsidRPr="00735CF9" w:rsidRDefault="00260488" w:rsidP="004735DE">
      <w:pPr>
        <w:pStyle w:val="Bezodstpw"/>
        <w:spacing w:line="360" w:lineRule="auto"/>
        <w:jc w:val="both"/>
      </w:pPr>
    </w:p>
    <w:p w:rsidR="004735DE" w:rsidRPr="004735DE" w:rsidRDefault="00BB5F2C" w:rsidP="004735DE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4735DE">
        <w:rPr>
          <w:b/>
          <w:sz w:val="26"/>
          <w:szCs w:val="26"/>
        </w:rPr>
        <w:t>INFORMACJE DODATKOWE:</w:t>
      </w:r>
    </w:p>
    <w:p w:rsidR="00BB5F2C" w:rsidRPr="00735CF9" w:rsidRDefault="00BB5F2C" w:rsidP="004735DE">
      <w:pPr>
        <w:pStyle w:val="Bezodstpw"/>
        <w:spacing w:line="360" w:lineRule="auto"/>
      </w:pPr>
      <w:r w:rsidRPr="00735CF9">
        <w:t xml:space="preserve">Kazimierski Ośrodek Kultury, Promocji i Turystyki, </w:t>
      </w:r>
      <w:r w:rsidRPr="00735CF9">
        <w:br/>
        <w:t>ul. Lubelska 12, 24-120 Kazimierz Dolny, tel. 81 881 00 40, e-mail: kokpit@kokpit.com.</w:t>
      </w:r>
    </w:p>
    <w:p w:rsidR="005C4A79" w:rsidRPr="00735CF9" w:rsidRDefault="005C4A79" w:rsidP="004735DE">
      <w:pPr>
        <w:pStyle w:val="Bezodstpw"/>
        <w:spacing w:line="360" w:lineRule="auto"/>
        <w:jc w:val="both"/>
      </w:pPr>
    </w:p>
    <w:sectPr w:rsidR="005C4A79" w:rsidRPr="00735CF9" w:rsidSect="00FF5CFC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55A"/>
    <w:multiLevelType w:val="hybridMultilevel"/>
    <w:tmpl w:val="D8E4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54B5"/>
    <w:multiLevelType w:val="hybridMultilevel"/>
    <w:tmpl w:val="B2609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F60B7"/>
    <w:multiLevelType w:val="hybridMultilevel"/>
    <w:tmpl w:val="7BEE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3587D"/>
    <w:multiLevelType w:val="hybridMultilevel"/>
    <w:tmpl w:val="9B38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2C"/>
    <w:rsid w:val="000067BE"/>
    <w:rsid w:val="000C290B"/>
    <w:rsid w:val="001E39F0"/>
    <w:rsid w:val="00260488"/>
    <w:rsid w:val="002B6CA1"/>
    <w:rsid w:val="002E7A66"/>
    <w:rsid w:val="004735DE"/>
    <w:rsid w:val="00541240"/>
    <w:rsid w:val="0056256B"/>
    <w:rsid w:val="005C4A79"/>
    <w:rsid w:val="006C290D"/>
    <w:rsid w:val="00705D06"/>
    <w:rsid w:val="00735CF9"/>
    <w:rsid w:val="007E4BB2"/>
    <w:rsid w:val="007F7ED9"/>
    <w:rsid w:val="00823277"/>
    <w:rsid w:val="008753E9"/>
    <w:rsid w:val="008763E1"/>
    <w:rsid w:val="00927DC8"/>
    <w:rsid w:val="00932DC4"/>
    <w:rsid w:val="009D1718"/>
    <w:rsid w:val="00A902F0"/>
    <w:rsid w:val="00B57D43"/>
    <w:rsid w:val="00BB5F2C"/>
    <w:rsid w:val="00BD4E7C"/>
    <w:rsid w:val="00D26198"/>
    <w:rsid w:val="00EA4370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C4F9"/>
  <w15:chartTrackingRefBased/>
  <w15:docId w15:val="{BDD04DAC-8DBC-4A5D-928E-42FCE23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2C"/>
    <w:pPr>
      <w:spacing w:line="25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5F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5F2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735CF9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pit@kokpi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Konrad</cp:lastModifiedBy>
  <cp:revision>20</cp:revision>
  <cp:lastPrinted>2022-10-12T08:21:00Z</cp:lastPrinted>
  <dcterms:created xsi:type="dcterms:W3CDTF">2022-10-12T07:25:00Z</dcterms:created>
  <dcterms:modified xsi:type="dcterms:W3CDTF">2022-10-12T10:51:00Z</dcterms:modified>
</cp:coreProperties>
</file>