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E4" w:rsidRPr="00E304E4" w:rsidRDefault="00E304E4" w:rsidP="00E304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REGULAMIN KONKURSU PLASTYCZNEGO „JA, ILUSTRATOR”.</w:t>
      </w:r>
    </w:p>
    <w:p w:rsidR="00E304E4" w:rsidRPr="00E304E4" w:rsidRDefault="00E304E4" w:rsidP="000B79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E4">
        <w:rPr>
          <w:rFonts w:ascii="Times New Roman" w:hAnsi="Times New Roman" w:cs="Times New Roman"/>
          <w:b/>
          <w:sz w:val="24"/>
          <w:szCs w:val="24"/>
        </w:rPr>
        <w:t>§ 1</w:t>
      </w:r>
    </w:p>
    <w:p w:rsidR="00E304E4" w:rsidRPr="00E304E4" w:rsidRDefault="00E304E4" w:rsidP="00E30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E4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E304E4" w:rsidRPr="00E304E4" w:rsidRDefault="00E304E4" w:rsidP="00E30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proofErr w:type="spellStart"/>
      <w:r w:rsidRPr="00E304E4">
        <w:rPr>
          <w:rFonts w:ascii="Times New Roman" w:hAnsi="Times New Roman" w:cs="Times New Roman"/>
          <w:sz w:val="24"/>
          <w:szCs w:val="24"/>
        </w:rPr>
        <w:t>KOKPiT</w:t>
      </w:r>
      <w:proofErr w:type="spellEnd"/>
      <w:r w:rsidRPr="00E304E4">
        <w:rPr>
          <w:rFonts w:ascii="Times New Roman" w:hAnsi="Times New Roman" w:cs="Times New Roman"/>
          <w:sz w:val="24"/>
          <w:szCs w:val="24"/>
        </w:rPr>
        <w:t xml:space="preserve"> – Biblioteka Publiczna w Kazimierzu Dolnym – Filia </w:t>
      </w:r>
      <w:r>
        <w:rPr>
          <w:rFonts w:ascii="Times New Roman" w:hAnsi="Times New Roman" w:cs="Times New Roman"/>
          <w:sz w:val="24"/>
          <w:szCs w:val="24"/>
        </w:rPr>
        <w:br/>
      </w:r>
      <w:r w:rsidRPr="00E304E4">
        <w:rPr>
          <w:rFonts w:ascii="Times New Roman" w:hAnsi="Times New Roman" w:cs="Times New Roman"/>
          <w:sz w:val="24"/>
          <w:szCs w:val="24"/>
        </w:rPr>
        <w:t xml:space="preserve">w Bochotnicy, ul. Kazimierska 16 Bochotnica, tel. 81 888 01 34; </w:t>
      </w:r>
      <w:hyperlink r:id="rId7" w:history="1">
        <w:r w:rsidRPr="00E304E4">
          <w:rPr>
            <w:rStyle w:val="Hipercze"/>
            <w:rFonts w:ascii="Times New Roman" w:hAnsi="Times New Roman" w:cs="Times New Roman"/>
            <w:sz w:val="24"/>
            <w:szCs w:val="24"/>
          </w:rPr>
          <w:t>www.kokpit.com.pl</w:t>
        </w:r>
      </w:hyperlink>
      <w:r w:rsidRPr="00E30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4E4" w:rsidRPr="00E304E4" w:rsidRDefault="00E304E4" w:rsidP="00E304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E4">
        <w:rPr>
          <w:rFonts w:ascii="Times New Roman" w:hAnsi="Times New Roman" w:cs="Times New Roman"/>
          <w:b/>
          <w:sz w:val="24"/>
          <w:szCs w:val="24"/>
        </w:rPr>
        <w:t>§ 2</w:t>
      </w:r>
    </w:p>
    <w:p w:rsidR="00E304E4" w:rsidRPr="00E304E4" w:rsidRDefault="00E304E4" w:rsidP="00E304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E4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E304E4" w:rsidRDefault="00E304E4" w:rsidP="00E304E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 xml:space="preserve">promowanie czytelnictwa wśród dzieci i młodzieży </w:t>
      </w:r>
    </w:p>
    <w:p w:rsidR="00E304E4" w:rsidRDefault="00E304E4" w:rsidP="00E304E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kształtowanie nawyków spędzania wolnego czasu w oparciu o kreatywność, wspólne działanie i zainteresowania</w:t>
      </w:r>
    </w:p>
    <w:p w:rsidR="00E304E4" w:rsidRDefault="00E304E4" w:rsidP="00E304E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promowanie działań z zakresu literacko-plastycznych przedsięwzięć jako alternatywy dla zachowań zdrowotnie i społecznie szkodliwych</w:t>
      </w:r>
    </w:p>
    <w:p w:rsidR="00E304E4" w:rsidRDefault="00E304E4" w:rsidP="00E304E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kształtowanie pozytywnych postaw i zachowań społecznych</w:t>
      </w:r>
    </w:p>
    <w:p w:rsidR="00E304E4" w:rsidRDefault="00E304E4" w:rsidP="00E304E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uwrażliwienie na potrzeby innych</w:t>
      </w:r>
    </w:p>
    <w:p w:rsidR="00E304E4" w:rsidRDefault="00E304E4" w:rsidP="00E304E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rozwijanie umiejętności planowania oraz analitycznego i syntetycznego myślenia</w:t>
      </w:r>
    </w:p>
    <w:p w:rsidR="00E304E4" w:rsidRDefault="00E304E4" w:rsidP="00E304E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rozwijanie zainteresowań i uzdolnień</w:t>
      </w:r>
    </w:p>
    <w:p w:rsidR="00E304E4" w:rsidRPr="00E304E4" w:rsidRDefault="00E304E4" w:rsidP="00E304E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 xml:space="preserve">rozwijanie wyobraźni. </w:t>
      </w:r>
    </w:p>
    <w:p w:rsidR="00E304E4" w:rsidRPr="00E304E4" w:rsidRDefault="00E304E4" w:rsidP="00E304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E4">
        <w:rPr>
          <w:rFonts w:ascii="Times New Roman" w:hAnsi="Times New Roman" w:cs="Times New Roman"/>
          <w:b/>
          <w:sz w:val="24"/>
          <w:szCs w:val="24"/>
        </w:rPr>
        <w:t>§ 3</w:t>
      </w:r>
    </w:p>
    <w:p w:rsidR="00E304E4" w:rsidRPr="00E304E4" w:rsidRDefault="00E304E4" w:rsidP="00E304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E4"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E304E4" w:rsidRDefault="00E304E4" w:rsidP="00E304E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Konkurs adresowany jest do dzieci i młodzieży uczęszczających do Szkoły Podstawowej w Bochotnicy oraz mieszkających w Bochotnicy.</w:t>
      </w:r>
    </w:p>
    <w:p w:rsidR="00E304E4" w:rsidRDefault="00E304E4" w:rsidP="00E304E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 xml:space="preserve">Zadaniem konkursowym jest wykonanie pracy plastycznej będącej ilustracją </w:t>
      </w:r>
      <w:r>
        <w:rPr>
          <w:rFonts w:ascii="Times New Roman" w:hAnsi="Times New Roman" w:cs="Times New Roman"/>
          <w:sz w:val="24"/>
          <w:szCs w:val="24"/>
        </w:rPr>
        <w:br/>
      </w:r>
      <w:r w:rsidRPr="00E304E4">
        <w:rPr>
          <w:rFonts w:ascii="Times New Roman" w:hAnsi="Times New Roman" w:cs="Times New Roman"/>
          <w:sz w:val="24"/>
          <w:szCs w:val="24"/>
        </w:rPr>
        <w:t xml:space="preserve">do wybranego fragmentu książki, stanowiącego Załącznik nr 1, nr 2 lub nr 3 (w zależności od grupy wiekowej) do niniejszego regulaminu. Oczekujemy na prace konkursowe </w:t>
      </w:r>
      <w:r>
        <w:rPr>
          <w:rFonts w:ascii="Times New Roman" w:hAnsi="Times New Roman" w:cs="Times New Roman"/>
          <w:sz w:val="24"/>
          <w:szCs w:val="24"/>
        </w:rPr>
        <w:br/>
      </w:r>
      <w:r w:rsidRPr="00E304E4">
        <w:rPr>
          <w:rFonts w:ascii="Times New Roman" w:hAnsi="Times New Roman" w:cs="Times New Roman"/>
          <w:sz w:val="24"/>
          <w:szCs w:val="24"/>
        </w:rPr>
        <w:t>w dowolnej technice plastycznej, na formacie A3 lub A4.</w:t>
      </w:r>
    </w:p>
    <w:p w:rsidR="00E304E4" w:rsidRPr="00E304E4" w:rsidRDefault="00E304E4" w:rsidP="00E304E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Kategorie wiekowe uczestników</w:t>
      </w:r>
      <w:bookmarkStart w:id="0" w:name="_GoBack"/>
      <w:bookmarkEnd w:id="0"/>
      <w:r w:rsidRPr="00E304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04E4" w:rsidRPr="00E304E4" w:rsidRDefault="00E304E4" w:rsidP="00E304E4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 xml:space="preserve">1) od 6 do 9 lat  </w:t>
      </w:r>
    </w:p>
    <w:p w:rsidR="00E304E4" w:rsidRPr="00E304E4" w:rsidRDefault="00E304E4" w:rsidP="00E304E4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 xml:space="preserve">2) od 10 do 13 lat  </w:t>
      </w:r>
    </w:p>
    <w:p w:rsidR="00E304E4" w:rsidRPr="00E304E4" w:rsidRDefault="00E304E4" w:rsidP="00E304E4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 xml:space="preserve">3) od 14 do 16 lat  </w:t>
      </w:r>
    </w:p>
    <w:p w:rsidR="00E304E4" w:rsidRPr="00E304E4" w:rsidRDefault="00E304E4" w:rsidP="00E304E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 xml:space="preserve">Aby wziąć udział w konkursie należy wypełnić, wydrukować i podpisać zgłoszenie stanowiące załącznik nr 4 do niniejszego regulaminu i dostarczyć osobiście, wraz z pracą konkursową, do Biblioteki Publicznej w Bochotnicy w nieprzekraczalnym terminie do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304E4">
        <w:rPr>
          <w:rFonts w:ascii="Times New Roman" w:hAnsi="Times New Roman" w:cs="Times New Roman"/>
          <w:sz w:val="24"/>
          <w:szCs w:val="24"/>
        </w:rPr>
        <w:lastRenderedPageBreak/>
        <w:t xml:space="preserve">6 grudnia 2022 roku, do godz. 16:00. Zgłoszenia pracy konkursowej dokonuje wychowawca, nauczyciel lub rodzic/opiekun prawny dziecka. Złożenie pracy potwierdzone zostaje podpisem składającego i przyjmującego na formularzu wpływów (Załącznik Nr 5). W przypadku zgłoszenia złożonego drogą mailową na adres: </w:t>
      </w:r>
      <w:hyperlink r:id="rId8" w:history="1">
        <w:r w:rsidRPr="00E304E4">
          <w:rPr>
            <w:rStyle w:val="Hipercze"/>
            <w:rFonts w:ascii="Times New Roman" w:hAnsi="Times New Roman" w:cs="Times New Roman"/>
            <w:sz w:val="24"/>
            <w:szCs w:val="24"/>
          </w:rPr>
          <w:t>marta.borysiewicz@kokpit.com.pl</w:t>
        </w:r>
      </w:hyperlink>
      <w:r w:rsidRPr="00E304E4">
        <w:rPr>
          <w:rFonts w:ascii="Times New Roman" w:hAnsi="Times New Roman" w:cs="Times New Roman"/>
          <w:sz w:val="24"/>
          <w:szCs w:val="24"/>
        </w:rPr>
        <w:t xml:space="preserve"> zgłaszający otrzyma mailowe potwierdzenia wpłynięcia zgłoszenia. W przypadku zgłoszenia złożonego drogą mailową uczestnik zobowiązany jest osobiście dostarczyć pracę konkursową w nieprzekraczalnym terminie do dnia 6 grudnia 2022 roku, do godz. 16:00.</w:t>
      </w:r>
    </w:p>
    <w:p w:rsidR="00E304E4" w:rsidRPr="00E304E4" w:rsidRDefault="00E304E4" w:rsidP="00E304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E4">
        <w:rPr>
          <w:rFonts w:ascii="Times New Roman" w:hAnsi="Times New Roman" w:cs="Times New Roman"/>
          <w:b/>
          <w:sz w:val="24"/>
          <w:szCs w:val="24"/>
        </w:rPr>
        <w:t>§ 4</w:t>
      </w:r>
    </w:p>
    <w:p w:rsidR="00E304E4" w:rsidRPr="00E304E4" w:rsidRDefault="00E304E4" w:rsidP="00E304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E4">
        <w:rPr>
          <w:rFonts w:ascii="Times New Roman" w:hAnsi="Times New Roman" w:cs="Times New Roman"/>
          <w:b/>
          <w:sz w:val="24"/>
          <w:szCs w:val="24"/>
        </w:rPr>
        <w:t>Kryteria oceny i ogłoszenie wyników</w:t>
      </w:r>
    </w:p>
    <w:p w:rsidR="00E304E4" w:rsidRDefault="00E304E4" w:rsidP="00E304E4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Praca konkursowa jest pracą samodzielną i indywidualną (prace grupowe nie będą brane pod uwagę), wykonana jest w formacie A3 lub A4, w dowolnej technice plastycznej (rysunek, malarstwo, kolaż, pastel, grafika, itp.).</w:t>
      </w:r>
    </w:p>
    <w:p w:rsidR="00E304E4" w:rsidRDefault="00E304E4" w:rsidP="00E304E4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 xml:space="preserve">Prace oceniać będzie powołana na tę okazję przez organizatora konkursu Komisja, uwzględniając: zgodność pracy z tematem konkursu, interpretację teksu, inwencję twórczą, pomysłowość, kompozycję, ekspresję a także estetykę wykonania. Decyzje Komisji </w:t>
      </w:r>
      <w:r>
        <w:rPr>
          <w:rFonts w:ascii="Times New Roman" w:hAnsi="Times New Roman" w:cs="Times New Roman"/>
          <w:sz w:val="24"/>
          <w:szCs w:val="24"/>
        </w:rPr>
        <w:br/>
      </w:r>
      <w:r w:rsidRPr="00E304E4">
        <w:rPr>
          <w:rFonts w:ascii="Times New Roman" w:hAnsi="Times New Roman" w:cs="Times New Roman"/>
          <w:sz w:val="24"/>
          <w:szCs w:val="24"/>
        </w:rPr>
        <w:t>są ostateczne.</w:t>
      </w:r>
    </w:p>
    <w:p w:rsidR="00E304E4" w:rsidRDefault="00E304E4" w:rsidP="00E304E4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 xml:space="preserve">Ogłoszenie laureatów prac oraz wręczenie nagród nastąpi 14 grudnia 2022 roku podczas wystawy prac konkursowych w Bibliotece Publicznej w Bochotnicy o godzinie 16:00. </w:t>
      </w:r>
      <w:r>
        <w:rPr>
          <w:rFonts w:ascii="Times New Roman" w:hAnsi="Times New Roman" w:cs="Times New Roman"/>
          <w:sz w:val="24"/>
          <w:szCs w:val="24"/>
        </w:rPr>
        <w:br/>
      </w:r>
      <w:r w:rsidRPr="00E304E4">
        <w:rPr>
          <w:rFonts w:ascii="Times New Roman" w:hAnsi="Times New Roman" w:cs="Times New Roman"/>
          <w:sz w:val="24"/>
          <w:szCs w:val="24"/>
        </w:rPr>
        <w:t xml:space="preserve">14 grudnia 2022 r. wyniki ogłoszone zostaną również na stronie internetowej Organizatora: </w:t>
      </w:r>
      <w:hyperlink r:id="rId9" w:history="1">
        <w:r w:rsidRPr="00E304E4">
          <w:rPr>
            <w:rStyle w:val="Hipercze"/>
            <w:rFonts w:ascii="Times New Roman" w:hAnsi="Times New Roman" w:cs="Times New Roman"/>
            <w:sz w:val="24"/>
            <w:szCs w:val="24"/>
          </w:rPr>
          <w:t>www.kokpit.com.pl</w:t>
        </w:r>
      </w:hyperlink>
      <w:r w:rsidRPr="00E304E4">
        <w:rPr>
          <w:rFonts w:ascii="Times New Roman" w:hAnsi="Times New Roman" w:cs="Times New Roman"/>
          <w:sz w:val="24"/>
          <w:szCs w:val="24"/>
        </w:rPr>
        <w:t xml:space="preserve"> oraz na Facebooku organizatora.</w:t>
      </w:r>
    </w:p>
    <w:p w:rsidR="00E304E4" w:rsidRDefault="00E304E4" w:rsidP="00E304E4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Uczestnikiem Konkursu uprawnionym do otrzymania nagrody jest osoba, której dane wskazane zostaną w zgłoszeniu.</w:t>
      </w:r>
    </w:p>
    <w:p w:rsidR="00E304E4" w:rsidRPr="00E304E4" w:rsidRDefault="00E304E4" w:rsidP="00E304E4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 xml:space="preserve">Wszystkie prace konkursowe zostaną wyeksponowane w Filii Bibliotecznej  w Bochotnicy i na stronie </w:t>
      </w:r>
      <w:hyperlink r:id="rId10" w:history="1">
        <w:r w:rsidRPr="00E304E4">
          <w:rPr>
            <w:rStyle w:val="Hipercze"/>
            <w:rFonts w:ascii="Times New Roman" w:hAnsi="Times New Roman" w:cs="Times New Roman"/>
            <w:sz w:val="24"/>
            <w:szCs w:val="24"/>
          </w:rPr>
          <w:t>www.kokpit.com.pl</w:t>
        </w:r>
      </w:hyperlink>
      <w:r w:rsidRPr="00E30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4E4" w:rsidRPr="00E304E4" w:rsidRDefault="00E304E4" w:rsidP="00E304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E4">
        <w:rPr>
          <w:rFonts w:ascii="Times New Roman" w:hAnsi="Times New Roman" w:cs="Times New Roman"/>
          <w:b/>
          <w:sz w:val="24"/>
          <w:szCs w:val="24"/>
        </w:rPr>
        <w:t>§ 5</w:t>
      </w:r>
    </w:p>
    <w:p w:rsidR="00E304E4" w:rsidRPr="00E304E4" w:rsidRDefault="00E304E4" w:rsidP="00E304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E4">
        <w:rPr>
          <w:rFonts w:ascii="Times New Roman" w:hAnsi="Times New Roman" w:cs="Times New Roman"/>
          <w:b/>
          <w:sz w:val="24"/>
          <w:szCs w:val="24"/>
        </w:rPr>
        <w:t>Uwagi końcowe</w:t>
      </w:r>
    </w:p>
    <w:p w:rsidR="00E304E4" w:rsidRDefault="00E304E4" w:rsidP="00E304E4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Wszyscy uczestnicy zostaną uhonorowani dyplomem udziału, a laureaci z każdej kategorii wiekowej otrzymają nagrody.</w:t>
      </w:r>
    </w:p>
    <w:p w:rsidR="00E304E4" w:rsidRDefault="00E304E4" w:rsidP="00E304E4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Prawa do wykorzystania prac konkursowych, w szczególności ich publikacji w Internecie przechodzą na rzecz Kazimierskiego Ośrodka Kultury, Promocji i Turystyki.</w:t>
      </w:r>
    </w:p>
    <w:p w:rsidR="00E304E4" w:rsidRDefault="00E304E4" w:rsidP="00E304E4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 xml:space="preserve">Administratorem danych jest Kazimierski Ośrodek Kultury, Promocji i Turystyki, </w:t>
      </w:r>
      <w:r>
        <w:rPr>
          <w:rFonts w:ascii="Times New Roman" w:hAnsi="Times New Roman" w:cs="Times New Roman"/>
          <w:sz w:val="24"/>
          <w:szCs w:val="24"/>
        </w:rPr>
        <w:br/>
      </w:r>
      <w:r w:rsidRPr="00E304E4">
        <w:rPr>
          <w:rFonts w:ascii="Times New Roman" w:hAnsi="Times New Roman" w:cs="Times New Roman"/>
          <w:sz w:val="24"/>
          <w:szCs w:val="24"/>
        </w:rPr>
        <w:t>ul. Lubelska 12, 24-120 Kazimierz Dolny, tel. 81 881 00 40.</w:t>
      </w:r>
    </w:p>
    <w:p w:rsidR="00E304E4" w:rsidRDefault="00E304E4" w:rsidP="00E304E4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lastRenderedPageBreak/>
        <w:t xml:space="preserve">Administrator powołał inspektora ochrony danych osobowych, z którym można kontaktować się pod adresem: </w:t>
      </w:r>
      <w:hyperlink r:id="rId11" w:history="1">
        <w:r w:rsidRPr="00E304E4">
          <w:rPr>
            <w:rStyle w:val="Hipercze"/>
            <w:rFonts w:ascii="Times New Roman" w:hAnsi="Times New Roman" w:cs="Times New Roman"/>
            <w:sz w:val="24"/>
            <w:szCs w:val="24"/>
          </w:rPr>
          <w:t>iod@zeto.lublin.pl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B79D4" w:rsidRDefault="00E304E4" w:rsidP="000B79D4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4E4">
        <w:rPr>
          <w:rFonts w:ascii="Times New Roman" w:hAnsi="Times New Roman" w:cs="Times New Roman"/>
          <w:sz w:val="24"/>
          <w:szCs w:val="24"/>
        </w:rPr>
        <w:t>Dane osobowe będą przetwarzane w celu organizacji, właściwego przeprowadzenia, rozliczenia i sporządzenia relacji z wydarzenia zgodnie z obowiązującym regulaminem konkursu „Ja, Ilustrator”.</w:t>
      </w:r>
    </w:p>
    <w:p w:rsidR="000B79D4" w:rsidRDefault="00E304E4" w:rsidP="000B79D4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79D4">
        <w:rPr>
          <w:rFonts w:ascii="Times New Roman" w:hAnsi="Times New Roman" w:cs="Times New Roman"/>
          <w:sz w:val="24"/>
          <w:szCs w:val="24"/>
        </w:rPr>
        <w:t xml:space="preserve">Podstawą przetwarzania danych osobowych tj. imię i nazwisko uczestnika, wiek, reprezentowana Szkoła, telefon kontaktowy lub email opiekuna oraz imię i nazwisko opiekuna jest art. 6 ust. 1 lit. e RODO tj. realizacja zadania w interesie publicznym. Podstawą przetwarzania danych w postaci wizerunku uczestnika jest art. 6 ust. 1 </w:t>
      </w:r>
      <w:r w:rsidR="000B79D4">
        <w:rPr>
          <w:rFonts w:ascii="Times New Roman" w:hAnsi="Times New Roman" w:cs="Times New Roman"/>
          <w:sz w:val="24"/>
          <w:szCs w:val="24"/>
        </w:rPr>
        <w:br/>
      </w:r>
      <w:r w:rsidRPr="000B79D4">
        <w:rPr>
          <w:rFonts w:ascii="Times New Roman" w:hAnsi="Times New Roman" w:cs="Times New Roman"/>
          <w:sz w:val="24"/>
          <w:szCs w:val="24"/>
        </w:rPr>
        <w:t>lit</w:t>
      </w:r>
      <w:r w:rsidR="000B79D4">
        <w:rPr>
          <w:rFonts w:ascii="Times New Roman" w:hAnsi="Times New Roman" w:cs="Times New Roman"/>
          <w:sz w:val="24"/>
          <w:szCs w:val="24"/>
        </w:rPr>
        <w:t>.</w:t>
      </w:r>
      <w:r w:rsidRPr="000B79D4">
        <w:rPr>
          <w:rFonts w:ascii="Times New Roman" w:hAnsi="Times New Roman" w:cs="Times New Roman"/>
          <w:sz w:val="24"/>
          <w:szCs w:val="24"/>
        </w:rPr>
        <w:t xml:space="preserve"> a RODO tj. zgoda.</w:t>
      </w:r>
    </w:p>
    <w:p w:rsidR="000B79D4" w:rsidRDefault="00E304E4" w:rsidP="000B79D4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79D4">
        <w:rPr>
          <w:rFonts w:ascii="Times New Roman" w:hAnsi="Times New Roman" w:cs="Times New Roman"/>
          <w:sz w:val="24"/>
          <w:szCs w:val="24"/>
        </w:rPr>
        <w:t>Dane będą przetwarzane przez okres realizacji konkursu, a następnie przez okres wynikający z przepisów prawa.</w:t>
      </w:r>
    </w:p>
    <w:p w:rsidR="000B79D4" w:rsidRDefault="00E304E4" w:rsidP="000B79D4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79D4">
        <w:rPr>
          <w:rFonts w:ascii="Times New Roman" w:hAnsi="Times New Roman" w:cs="Times New Roman"/>
          <w:sz w:val="24"/>
          <w:szCs w:val="24"/>
        </w:rPr>
        <w:t>Dane mogą być udostępnione podmiotom upoważnionym na podstawie przepisów prawa oraz podmiotom świadczącym usługi wsparcia i serwisu dla organizatora konkursu.</w:t>
      </w:r>
    </w:p>
    <w:p w:rsidR="000B79D4" w:rsidRDefault="00E304E4" w:rsidP="000B79D4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79D4">
        <w:rPr>
          <w:rFonts w:ascii="Times New Roman" w:hAnsi="Times New Roman" w:cs="Times New Roman"/>
          <w:sz w:val="24"/>
          <w:szCs w:val="24"/>
        </w:rPr>
        <w:t>W związku z przetwarzaniem danych, osobie, której te dane dotyczą, przysługują następujące prawa: prawo dostępu do treści danych, sprostowania, usunięcia, żądania ograniczania przetwarzania, prawo wniesienia skargi Prezesa Urzędu Ochrony Danych Osobowych.</w:t>
      </w:r>
    </w:p>
    <w:p w:rsidR="000B79D4" w:rsidRDefault="00E304E4" w:rsidP="000B79D4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79D4">
        <w:rPr>
          <w:rFonts w:ascii="Times New Roman" w:hAnsi="Times New Roman" w:cs="Times New Roman"/>
          <w:sz w:val="24"/>
          <w:szCs w:val="24"/>
        </w:rPr>
        <w:t xml:space="preserve">Przysługuje Państwu prawo do cofnięcia zgody na publikację wizerunku uczestnika </w:t>
      </w:r>
      <w:r w:rsidR="000B79D4">
        <w:rPr>
          <w:rFonts w:ascii="Times New Roman" w:hAnsi="Times New Roman" w:cs="Times New Roman"/>
          <w:sz w:val="24"/>
          <w:szCs w:val="24"/>
        </w:rPr>
        <w:br/>
      </w:r>
      <w:r w:rsidRPr="000B79D4">
        <w:rPr>
          <w:rFonts w:ascii="Times New Roman" w:hAnsi="Times New Roman" w:cs="Times New Roman"/>
          <w:sz w:val="24"/>
          <w:szCs w:val="24"/>
        </w:rPr>
        <w:t>w dowolnym momencie bez wpływu na zgodność z prawem przetwarzania, którego dokonano na podstawie zgody przed jej cofnięciem. Cofnięcie zgody można zrealizować poprzez przesłanie informacji na adres mail: iod@zeto.lublin.pl lub adres korespondencyjny zawarty w pkt. 1 niniejszej klauzuli.</w:t>
      </w:r>
    </w:p>
    <w:p w:rsidR="00973135" w:rsidRPr="000B79D4" w:rsidRDefault="00E304E4" w:rsidP="000B79D4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79D4">
        <w:rPr>
          <w:rFonts w:ascii="Times New Roman" w:hAnsi="Times New Roman" w:cs="Times New Roman"/>
          <w:sz w:val="24"/>
          <w:szCs w:val="24"/>
        </w:rPr>
        <w:t xml:space="preserve">Podanie danych osobowych: imienia i nazwiska, wieku, reprezentowanej szkoły </w:t>
      </w:r>
      <w:r w:rsidR="000B79D4">
        <w:rPr>
          <w:rFonts w:ascii="Times New Roman" w:hAnsi="Times New Roman" w:cs="Times New Roman"/>
          <w:sz w:val="24"/>
          <w:szCs w:val="24"/>
        </w:rPr>
        <w:br/>
      </w:r>
      <w:r w:rsidRPr="000B79D4">
        <w:rPr>
          <w:rFonts w:ascii="Times New Roman" w:hAnsi="Times New Roman" w:cs="Times New Roman"/>
          <w:sz w:val="24"/>
          <w:szCs w:val="24"/>
        </w:rPr>
        <w:t xml:space="preserve">oraz nr kontaktowego lub emaila opiekuna jest dobrowolne aczkolwiek konsekwencją </w:t>
      </w:r>
      <w:r w:rsidR="000B79D4">
        <w:rPr>
          <w:rFonts w:ascii="Times New Roman" w:hAnsi="Times New Roman" w:cs="Times New Roman"/>
          <w:sz w:val="24"/>
          <w:szCs w:val="24"/>
        </w:rPr>
        <w:br/>
      </w:r>
      <w:r w:rsidRPr="000B79D4">
        <w:rPr>
          <w:rFonts w:ascii="Times New Roman" w:hAnsi="Times New Roman" w:cs="Times New Roman"/>
          <w:sz w:val="24"/>
          <w:szCs w:val="24"/>
        </w:rPr>
        <w:t xml:space="preserve">ich niepodania będzie brak możliwości udziału w konkursie. Wyrażenie zgody </w:t>
      </w:r>
      <w:r w:rsidR="000B79D4">
        <w:rPr>
          <w:rFonts w:ascii="Times New Roman" w:hAnsi="Times New Roman" w:cs="Times New Roman"/>
          <w:sz w:val="24"/>
          <w:szCs w:val="24"/>
        </w:rPr>
        <w:br/>
      </w:r>
      <w:r w:rsidRPr="000B79D4">
        <w:rPr>
          <w:rFonts w:ascii="Times New Roman" w:hAnsi="Times New Roman" w:cs="Times New Roman"/>
          <w:sz w:val="24"/>
          <w:szCs w:val="24"/>
        </w:rPr>
        <w:t>na przetwarzanie danych w zakresie wizerunku jest dobrowolne. Brak zgody nie będzie miało wpływu na udział w konkursie.</w:t>
      </w:r>
    </w:p>
    <w:sectPr w:rsidR="00973135" w:rsidRPr="000B79D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D2E" w:rsidRDefault="00FD5D2E" w:rsidP="00E304E4">
      <w:pPr>
        <w:spacing w:after="0" w:line="240" w:lineRule="auto"/>
      </w:pPr>
      <w:r>
        <w:separator/>
      </w:r>
    </w:p>
  </w:endnote>
  <w:endnote w:type="continuationSeparator" w:id="0">
    <w:p w:rsidR="00FD5D2E" w:rsidRDefault="00FD5D2E" w:rsidP="00E3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646402"/>
      <w:docPartObj>
        <w:docPartGallery w:val="Page Numbers (Bottom of Page)"/>
        <w:docPartUnique/>
      </w:docPartObj>
    </w:sdtPr>
    <w:sdtEndPr/>
    <w:sdtContent>
      <w:p w:rsidR="00E304E4" w:rsidRDefault="00E304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04E4" w:rsidRDefault="00E30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D2E" w:rsidRDefault="00FD5D2E" w:rsidP="00E304E4">
      <w:pPr>
        <w:spacing w:after="0" w:line="240" w:lineRule="auto"/>
      </w:pPr>
      <w:r>
        <w:separator/>
      </w:r>
    </w:p>
  </w:footnote>
  <w:footnote w:type="continuationSeparator" w:id="0">
    <w:p w:rsidR="00FD5D2E" w:rsidRDefault="00FD5D2E" w:rsidP="00E3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738B"/>
    <w:multiLevelType w:val="hybridMultilevel"/>
    <w:tmpl w:val="C14AC786"/>
    <w:lvl w:ilvl="0" w:tplc="ADF8A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E6E"/>
    <w:multiLevelType w:val="hybridMultilevel"/>
    <w:tmpl w:val="0DB64674"/>
    <w:lvl w:ilvl="0" w:tplc="AD7AA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2D51"/>
    <w:multiLevelType w:val="hybridMultilevel"/>
    <w:tmpl w:val="5344BAA2"/>
    <w:lvl w:ilvl="0" w:tplc="AD7AA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4773"/>
    <w:multiLevelType w:val="hybridMultilevel"/>
    <w:tmpl w:val="5344BAA2"/>
    <w:lvl w:ilvl="0" w:tplc="AD7AA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1FC4"/>
    <w:multiLevelType w:val="hybridMultilevel"/>
    <w:tmpl w:val="B3D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E4"/>
    <w:rsid w:val="000B79D4"/>
    <w:rsid w:val="00973135"/>
    <w:rsid w:val="00A7600B"/>
    <w:rsid w:val="00AF7E3B"/>
    <w:rsid w:val="00E304E4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DBCD"/>
  <w15:chartTrackingRefBased/>
  <w15:docId w15:val="{3468936B-971B-475A-80D4-B97CA4A2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4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4E4"/>
  </w:style>
  <w:style w:type="paragraph" w:styleId="Stopka">
    <w:name w:val="footer"/>
    <w:basedOn w:val="Normalny"/>
    <w:link w:val="StopkaZnak"/>
    <w:uiPriority w:val="99"/>
    <w:unhideWhenUsed/>
    <w:rsid w:val="00E3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borysiewicz@kokpit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kpit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zeto.lubl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okpit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kpit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Maciąg</dc:creator>
  <cp:keywords/>
  <dc:description/>
  <cp:lastModifiedBy>Anna Maciąg</cp:lastModifiedBy>
  <cp:revision>3</cp:revision>
  <dcterms:created xsi:type="dcterms:W3CDTF">2022-11-19T10:38:00Z</dcterms:created>
  <dcterms:modified xsi:type="dcterms:W3CDTF">2022-11-19T14:20:00Z</dcterms:modified>
</cp:coreProperties>
</file>